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627F" w14:textId="77777777" w:rsidR="00A31693" w:rsidRPr="00972DD3" w:rsidRDefault="00A31693" w:rsidP="00972DD3">
      <w:pPr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sz w:val="32"/>
          <w:szCs w:val="32"/>
        </w:rPr>
      </w:pPr>
      <w:r w:rsidRPr="00972DD3">
        <w:rPr>
          <w:rFonts w:ascii="Helvetica" w:eastAsia="Times New Roman" w:hAnsi="Helvetica" w:cs="Helvetica"/>
          <w:b/>
          <w:sz w:val="32"/>
          <w:szCs w:val="32"/>
        </w:rPr>
        <w:t>Untermietvertrag</w:t>
      </w:r>
    </w:p>
    <w:p w14:paraId="71628244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B2C6CA0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zwischen</w:t>
      </w:r>
    </w:p>
    <w:p w14:paraId="22503521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CED520A" w14:textId="1D696899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Max Mustermann</w:t>
      </w:r>
      <w:r w:rsidR="00972DD3">
        <w:rPr>
          <w:rFonts w:ascii="Helvetica" w:eastAsia="Times New Roman" w:hAnsi="Helvetica" w:cs="Helvetica"/>
          <w:sz w:val="24"/>
          <w:szCs w:val="24"/>
        </w:rPr>
        <w:t>‘</w:t>
      </w:r>
      <w:r w:rsidR="00972DD3">
        <w:rPr>
          <w:rFonts w:ascii="Helvetica" w:eastAsia="Times New Roman" w:hAnsi="Helvetica" w:cs="Helvetica"/>
          <w:sz w:val="24"/>
          <w:szCs w:val="24"/>
        </w:rPr>
        <w:br/>
      </w:r>
      <w:r>
        <w:rPr>
          <w:rFonts w:ascii="Helvetica" w:eastAsia="Times New Roman" w:hAnsi="Helvetica" w:cs="Helvetica"/>
          <w:sz w:val="24"/>
          <w:szCs w:val="24"/>
        </w:rPr>
        <w:t>Musterweg 1</w:t>
      </w:r>
      <w:r w:rsidR="00972DD3">
        <w:rPr>
          <w:rFonts w:ascii="Helvetica" w:eastAsia="Times New Roman" w:hAnsi="Helvetica" w:cs="Helvetica"/>
          <w:sz w:val="24"/>
          <w:szCs w:val="24"/>
        </w:rPr>
        <w:br/>
      </w:r>
      <w:r w:rsidRPr="00457E02">
        <w:rPr>
          <w:rFonts w:ascii="Helvetica" w:eastAsia="Times New Roman" w:hAnsi="Helvetica" w:cs="Helvetica"/>
          <w:sz w:val="24"/>
          <w:szCs w:val="24"/>
        </w:rPr>
        <w:t>12345 Muste</w:t>
      </w:r>
      <w:r>
        <w:rPr>
          <w:rFonts w:ascii="Helvetica" w:eastAsia="Times New Roman" w:hAnsi="Helvetica" w:cs="Helvetica"/>
          <w:sz w:val="24"/>
          <w:szCs w:val="24"/>
        </w:rPr>
        <w:t>rstadt</w:t>
      </w:r>
    </w:p>
    <w:p w14:paraId="57710F51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27656D6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nachfolgend „Hauptmieter“ genannt</w:t>
      </w:r>
    </w:p>
    <w:p w14:paraId="79237749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0A42E6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und</w:t>
      </w:r>
    </w:p>
    <w:p w14:paraId="1595A54D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17E0939" w14:textId="61B955AD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Bastian Beispiel</w:t>
      </w:r>
      <w:r w:rsidR="00972DD3">
        <w:rPr>
          <w:rFonts w:ascii="Helvetica" w:eastAsia="Times New Roman" w:hAnsi="Helvetica" w:cs="Helvetica"/>
          <w:sz w:val="24"/>
          <w:szCs w:val="24"/>
        </w:rPr>
        <w:br/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Beispielstraße </w:t>
      </w:r>
      <w:r>
        <w:rPr>
          <w:rFonts w:ascii="Helvetica" w:eastAsia="Times New Roman" w:hAnsi="Helvetica" w:cs="Helvetica"/>
          <w:sz w:val="24"/>
          <w:szCs w:val="24"/>
        </w:rPr>
        <w:t>2</w:t>
      </w:r>
      <w:r w:rsidR="00972DD3">
        <w:rPr>
          <w:rFonts w:ascii="Helvetica" w:eastAsia="Times New Roman" w:hAnsi="Helvetica" w:cs="Helvetica"/>
          <w:sz w:val="24"/>
          <w:szCs w:val="24"/>
        </w:rPr>
        <w:br/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12345 </w:t>
      </w:r>
      <w:r>
        <w:rPr>
          <w:rFonts w:ascii="Helvetica" w:eastAsia="Times New Roman" w:hAnsi="Helvetica" w:cs="Helvetica"/>
          <w:sz w:val="24"/>
          <w:szCs w:val="24"/>
        </w:rPr>
        <w:t>Musterstadt</w:t>
      </w:r>
    </w:p>
    <w:p w14:paraId="4B348B46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9CFE5C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nachfolgend „Untermieter“ genannt.</w:t>
      </w:r>
    </w:p>
    <w:p w14:paraId="77AEEBF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C9F596C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58362CE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1 (Mietsache)</w:t>
      </w:r>
    </w:p>
    <w:p w14:paraId="3166256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6B61885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Die Wohnung des Hauptmieters befindet sich </w:t>
      </w:r>
      <w:r>
        <w:rPr>
          <w:rFonts w:ascii="Helvetica" w:eastAsia="Times New Roman" w:hAnsi="Helvetica" w:cs="Helvetica"/>
          <w:sz w:val="24"/>
          <w:szCs w:val="24"/>
        </w:rPr>
        <w:t>in ______ [Straße, Ort, ggf. Etage]</w:t>
      </w:r>
      <w:r w:rsidRPr="00457E02">
        <w:rPr>
          <w:rFonts w:ascii="Helvetica" w:eastAsia="Times New Roman" w:hAnsi="Helvetica" w:cs="Helvetica"/>
          <w:sz w:val="24"/>
          <w:szCs w:val="24"/>
        </w:rPr>
        <w:t>. Es wird ein Raum zu Wohnzwecken und zur ausschließlichen Nutzung an den Untermieter vermietet. Der Vermieter hat der Untervermietung schriftlich zugestimmt.</w:t>
      </w:r>
    </w:p>
    <w:p w14:paraId="02D764F6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C48DF2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Die gesamte Wohnung besteht aus:</w:t>
      </w:r>
    </w:p>
    <w:p w14:paraId="32A58DF9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</w:t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 Zimmer, </w:t>
      </w:r>
      <w:r>
        <w:rPr>
          <w:rFonts w:ascii="Helvetica" w:eastAsia="Times New Roman" w:hAnsi="Helvetica" w:cs="Helvetica"/>
          <w:sz w:val="24"/>
          <w:szCs w:val="24"/>
        </w:rPr>
        <w:t>__</w:t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 Küche, </w:t>
      </w:r>
      <w:r>
        <w:rPr>
          <w:rFonts w:ascii="Helvetica" w:eastAsia="Times New Roman" w:hAnsi="Helvetica" w:cs="Helvetica"/>
          <w:sz w:val="24"/>
          <w:szCs w:val="24"/>
        </w:rPr>
        <w:t xml:space="preserve">__ </w:t>
      </w:r>
      <w:r w:rsidRPr="00457E02">
        <w:rPr>
          <w:rFonts w:ascii="Helvetica" w:eastAsia="Times New Roman" w:hAnsi="Helvetica" w:cs="Helvetica"/>
          <w:sz w:val="24"/>
          <w:szCs w:val="24"/>
        </w:rPr>
        <w:t>Bad mit WC und Dusche</w:t>
      </w:r>
      <w:r>
        <w:rPr>
          <w:rFonts w:ascii="Helvetica" w:eastAsia="Times New Roman" w:hAnsi="Helvetica" w:cs="Helvetica"/>
          <w:sz w:val="24"/>
          <w:szCs w:val="24"/>
        </w:rPr>
        <w:t xml:space="preserve">, </w:t>
      </w:r>
      <w:r w:rsidRPr="00457E02">
        <w:rPr>
          <w:rFonts w:ascii="Helvetica" w:eastAsia="Times New Roman" w:hAnsi="Helvetica" w:cs="Helvetica"/>
          <w:sz w:val="24"/>
          <w:szCs w:val="24"/>
        </w:rPr>
        <w:t>Abstellraum</w:t>
      </w:r>
    </w:p>
    <w:p w14:paraId="144459C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D351CB5" w14:textId="77777777" w:rsidR="00A31693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Die Mitbenutzung folgender Räume wird vereinbart:</w:t>
      </w:r>
    </w:p>
    <w:p w14:paraId="199B176F" w14:textId="77777777" w:rsidR="00A31693" w:rsidRPr="00EC53C2" w:rsidRDefault="00A31693" w:rsidP="00A31693">
      <w:pPr>
        <w:pStyle w:val="Listenabsatz"/>
        <w:numPr>
          <w:ilvl w:val="0"/>
          <w:numId w:val="3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C53C2">
        <w:rPr>
          <w:rFonts w:ascii="Helvetica" w:eastAsia="Times New Roman" w:hAnsi="Helvetica" w:cs="Helvetica"/>
          <w:sz w:val="24"/>
          <w:szCs w:val="24"/>
        </w:rPr>
        <w:t>Küche</w:t>
      </w:r>
    </w:p>
    <w:p w14:paraId="6DDEC255" w14:textId="77777777" w:rsidR="00A31693" w:rsidRPr="00EC53C2" w:rsidRDefault="00A31693" w:rsidP="00A31693">
      <w:pPr>
        <w:pStyle w:val="Listenabsatz"/>
        <w:numPr>
          <w:ilvl w:val="0"/>
          <w:numId w:val="3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C53C2">
        <w:rPr>
          <w:rFonts w:ascii="Helvetica" w:eastAsia="Times New Roman" w:hAnsi="Helvetica" w:cs="Helvetica"/>
          <w:sz w:val="24"/>
          <w:szCs w:val="24"/>
        </w:rPr>
        <w:t>Bad</w:t>
      </w:r>
    </w:p>
    <w:p w14:paraId="15D21BE3" w14:textId="77777777" w:rsidR="00A31693" w:rsidRDefault="00A31693" w:rsidP="00A31693">
      <w:pPr>
        <w:pStyle w:val="Listenabsatz"/>
        <w:numPr>
          <w:ilvl w:val="0"/>
          <w:numId w:val="3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EC53C2">
        <w:rPr>
          <w:rFonts w:ascii="Helvetica" w:eastAsia="Times New Roman" w:hAnsi="Helvetica" w:cs="Helvetica"/>
          <w:sz w:val="24"/>
          <w:szCs w:val="24"/>
        </w:rPr>
        <w:t>Abstellraum</w:t>
      </w:r>
    </w:p>
    <w:p w14:paraId="3884813F" w14:textId="77777777" w:rsidR="00A31693" w:rsidRPr="00EC53C2" w:rsidRDefault="00A31693" w:rsidP="00A31693">
      <w:pPr>
        <w:pStyle w:val="Listenabsatz"/>
        <w:numPr>
          <w:ilvl w:val="0"/>
          <w:numId w:val="3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_____</w:t>
      </w:r>
    </w:p>
    <w:p w14:paraId="4E5F270D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4FC848E" w14:textId="77777777" w:rsidR="00972DD3" w:rsidRDefault="00972DD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B2C47C1" w14:textId="77777777" w:rsidR="00972DD3" w:rsidRDefault="00972DD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369FD68" w14:textId="567615B9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lastRenderedPageBreak/>
        <w:t>Weitere Vereinbarungen: (z. B. zur Möblierung oder Anmietung von Stellplätzen etc.)</w:t>
      </w:r>
    </w:p>
    <w:p w14:paraId="042B56E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DB18069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D98013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Dem Untermieter werden folgende Schlüssel ausgehändigt:</w:t>
      </w:r>
    </w:p>
    <w:p w14:paraId="7B73FA0A" w14:textId="3CC98005" w:rsidR="00A31693" w:rsidRPr="00972DD3" w:rsidRDefault="00A31693" w:rsidP="00972DD3">
      <w:pPr>
        <w:pStyle w:val="Listenabsatz"/>
        <w:numPr>
          <w:ilvl w:val="0"/>
          <w:numId w:val="6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DD3">
        <w:rPr>
          <w:rFonts w:ascii="Helvetica" w:eastAsia="Times New Roman" w:hAnsi="Helvetica" w:cs="Helvetica"/>
          <w:sz w:val="24"/>
          <w:szCs w:val="24"/>
        </w:rPr>
        <w:t>ein Wohnungsschlüssel</w:t>
      </w:r>
    </w:p>
    <w:p w14:paraId="2B4C4819" w14:textId="3A0105DB" w:rsidR="00A31693" w:rsidRPr="00972DD3" w:rsidRDefault="00972DD3" w:rsidP="00972DD3">
      <w:pPr>
        <w:pStyle w:val="Listenabsatz"/>
        <w:numPr>
          <w:ilvl w:val="0"/>
          <w:numId w:val="6"/>
        </w:num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972DD3">
        <w:rPr>
          <w:rFonts w:ascii="Helvetica" w:eastAsia="Times New Roman" w:hAnsi="Helvetica" w:cs="Helvetica"/>
          <w:sz w:val="24"/>
          <w:szCs w:val="24"/>
        </w:rPr>
        <w:t xml:space="preserve">ein </w:t>
      </w:r>
      <w:r w:rsidR="00A31693" w:rsidRPr="00972DD3">
        <w:rPr>
          <w:rFonts w:ascii="Helvetica" w:eastAsia="Times New Roman" w:hAnsi="Helvetica" w:cs="Helvetica"/>
          <w:sz w:val="24"/>
          <w:szCs w:val="24"/>
        </w:rPr>
        <w:t>Schlüssel für die Eingangstür</w:t>
      </w:r>
    </w:p>
    <w:p w14:paraId="6A16E5F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B81B450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2 (Mietdauer)</w:t>
      </w:r>
    </w:p>
    <w:p w14:paraId="09EF2AA5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743BDA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Das Untermietverhältnis beginnt am [DATUM] und läuft auf unbestimmte Zeit / endet am [DATUM].</w:t>
      </w:r>
    </w:p>
    <w:p w14:paraId="3CCF94F9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Das Untermietverhältnis kann gemäß den gesetzlichen Bestimmungen gekündigt werden, sofern der Hauptmietvertrag nichts Gegenteiliges besagt. Wird der Hauptmietvertrag aufgelöst, endet auch der Untermietvertrag.</w:t>
      </w:r>
    </w:p>
    <w:p w14:paraId="0292DE1E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575FC73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3 (Miete und Nebenkosten)</w:t>
      </w:r>
    </w:p>
    <w:p w14:paraId="106A6A2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5D77AE4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Die monatliche Kaltmiete beträgt [BETRAG] Euro. Für die Nebenkosten fällt monatlich eine Pauschale in Höhe von [BETRAG] Euro an. </w:t>
      </w:r>
    </w:p>
    <w:p w14:paraId="53662F56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Bezüglich der Abrechnung der Nebenkosten gilt der Hauptmietvertrag. Ändern sich die betreffenden Posten (Miete, Nebenkosten) im Hauptmietvertrag, kann der Hauptmieter die Änderungen beim Untermieter geltend machen.</w:t>
      </w:r>
    </w:p>
    <w:p w14:paraId="1232EA02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Die Gesamtmiete in Höhe von [BETRAG] Euro ist monatlich im Voraus zu zahlen. Die Summe muss jedoch spätestens bis zum dritten Werktag des Monats auf folgendem Konto eingehen:</w:t>
      </w:r>
    </w:p>
    <w:p w14:paraId="46481A8E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[KONTODATEN des Hauptmieters]</w:t>
      </w:r>
    </w:p>
    <w:p w14:paraId="572F8C8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562F1A2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4 (Kaution)</w:t>
      </w:r>
    </w:p>
    <w:p w14:paraId="680BB883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1017185" w14:textId="75CF13DE" w:rsidR="00A31693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Der Untermieter erbringt eine Kaution in Höhe von [BETRAG] Euro, welche der Sicherung der Ansprüche des Hauptmieters dient.</w:t>
      </w:r>
    </w:p>
    <w:p w14:paraId="0F6CEFD5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61398329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5 (Bezugnahme auf den Hauptmietvertrag)</w:t>
      </w:r>
    </w:p>
    <w:p w14:paraId="7669B25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FEC2D91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Die im Hauptmietvertrag festgelegten Rechte und Pflichten gelten auch für den Untermietvertrag, sofern nichts Gegenteiliges vereinbart wird. Der Hauptmietvertrag </w:t>
      </w:r>
      <w:r w:rsidRPr="00457E02">
        <w:rPr>
          <w:rFonts w:ascii="Helvetica" w:eastAsia="Times New Roman" w:hAnsi="Helvetica" w:cs="Helvetica"/>
          <w:sz w:val="24"/>
          <w:szCs w:val="24"/>
        </w:rPr>
        <w:lastRenderedPageBreak/>
        <w:t>wird Bestandteil des Untermietvertrages. Der Hauptmietvertrag wird dem Untermieter in Kopie ausgehändigt.</w:t>
      </w:r>
    </w:p>
    <w:p w14:paraId="329CEBB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Schönheitsreparaturen sind vom Untermieter entsprechend den im Hauptmietvertrag festgelegten Regelungen durchzuführen.</w:t>
      </w:r>
    </w:p>
    <w:p w14:paraId="61479023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11717A51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6 (Kündigung)</w:t>
      </w:r>
    </w:p>
    <w:p w14:paraId="496E229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21328275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Wurde der Untermietvertrag auf unbestimmte Zeit geschlossen, gelten die gesetzlichen Vorschriften bezüglich des Kündigungsrechtes des Hauptmieters. </w:t>
      </w:r>
    </w:p>
    <w:p w14:paraId="29C3766E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Bei Abschluss des Unterm</w:t>
      </w:r>
      <w:r>
        <w:rPr>
          <w:rFonts w:ascii="Helvetica" w:eastAsia="Times New Roman" w:hAnsi="Helvetica" w:cs="Helvetica"/>
          <w:sz w:val="24"/>
          <w:szCs w:val="24"/>
        </w:rPr>
        <w:t>ietvertrages auf bestimmte Zeit</w:t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 kann vor Ablauf der Untermietzeit keine ordentliche Kündigung erfolgen.</w:t>
      </w:r>
    </w:p>
    <w:p w14:paraId="4AA32F14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Der Untermieter kann bis zum dritten Werktag des Kalendermonats zum Ablauf des übernächsten Kalendermonats kündigen. </w:t>
      </w:r>
    </w:p>
    <w:p w14:paraId="7151F94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Gemäß den gesetzlichen Vorschriften ist eine fristlose Kündigung zulässig.</w:t>
      </w:r>
    </w:p>
    <w:p w14:paraId="4A04A9FB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2FF9D3A2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7 (Weitere Untervermietung)</w:t>
      </w:r>
    </w:p>
    <w:p w14:paraId="1E38B25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01E67D6" w14:textId="77777777" w:rsidR="00A31693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Eine Untervermietung durch den Untermieter ist nicht zulässig.</w:t>
      </w:r>
    </w:p>
    <w:p w14:paraId="29822102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00392046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8 (Besondere Vereinbarungen)</w:t>
      </w:r>
    </w:p>
    <w:p w14:paraId="2A97D76D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1E303AB5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3B48E5E8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§ 9 (Schlussbestimmungen)</w:t>
      </w:r>
    </w:p>
    <w:p w14:paraId="76A8B8F0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41CBD037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Änderungen bzw. Ergänzungen des Untermietvertrages bedürfen der Schriftform.</w:t>
      </w:r>
    </w:p>
    <w:p w14:paraId="42FF9FB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Sollte die Unwirksamkeit einzelner Bestimmungen dieses Vertrages eintreten, berührt dies nicht die übrigen Regelungen. Unwirksame Regelungen sind durch wirksame zu ersetzen.</w:t>
      </w:r>
    </w:p>
    <w:p w14:paraId="639F82ED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796EAE90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>Muster</w:t>
      </w:r>
      <w:r>
        <w:rPr>
          <w:rFonts w:ascii="Helvetica" w:eastAsia="Times New Roman" w:hAnsi="Helvetica" w:cs="Helvetica"/>
          <w:sz w:val="24"/>
          <w:szCs w:val="24"/>
        </w:rPr>
        <w:t>stadt,</w:t>
      </w:r>
      <w:r w:rsidRPr="00457E02">
        <w:rPr>
          <w:rFonts w:ascii="Helvetica" w:eastAsia="Times New Roman" w:hAnsi="Helvetica" w:cs="Helvetica"/>
          <w:sz w:val="24"/>
          <w:szCs w:val="24"/>
        </w:rPr>
        <w:t xml:space="preserve"> den [DATUM]</w:t>
      </w:r>
    </w:p>
    <w:p w14:paraId="262BBCCE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76F6F34A" w14:textId="77777777" w:rsidR="00A31693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14:paraId="7AE05085" w14:textId="77777777" w:rsidR="00A31693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____________________________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>________________________</w:t>
      </w:r>
    </w:p>
    <w:p w14:paraId="0A7DFB3A" w14:textId="77777777" w:rsidR="00A31693" w:rsidRPr="00457E02" w:rsidRDefault="00A31693" w:rsidP="00A31693">
      <w:pPr>
        <w:spacing w:line="240" w:lineRule="auto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457E02">
        <w:rPr>
          <w:rFonts w:ascii="Helvetica" w:eastAsia="Times New Roman" w:hAnsi="Helvetica" w:cs="Helvetica"/>
          <w:sz w:val="24"/>
          <w:szCs w:val="24"/>
        </w:rPr>
        <w:t xml:space="preserve">Unterschrift </w:t>
      </w:r>
      <w:r>
        <w:rPr>
          <w:rFonts w:ascii="Helvetica" w:eastAsia="Times New Roman" w:hAnsi="Helvetica" w:cs="Helvetica"/>
          <w:sz w:val="24"/>
          <w:szCs w:val="24"/>
        </w:rPr>
        <w:t>Hauptmieter</w:t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</w:r>
      <w:r>
        <w:rPr>
          <w:rFonts w:ascii="Helvetica" w:eastAsia="Times New Roman" w:hAnsi="Helvetica" w:cs="Helvetica"/>
          <w:sz w:val="24"/>
          <w:szCs w:val="24"/>
        </w:rPr>
        <w:tab/>
        <w:t>Unterschrift Untermieter</w:t>
      </w:r>
    </w:p>
    <w:p w14:paraId="6F4FBC2E" w14:textId="77777777" w:rsidR="00E11E45" w:rsidRPr="00E11E45" w:rsidRDefault="00E11E45" w:rsidP="00E11E45"/>
    <w:sectPr w:rsidR="00E11E45" w:rsidRPr="00E11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8D92" w14:textId="77777777" w:rsidR="00592876" w:rsidRDefault="00592876" w:rsidP="00EC53C2">
      <w:pPr>
        <w:spacing w:after="0" w:line="240" w:lineRule="auto"/>
      </w:pPr>
      <w:r>
        <w:separator/>
      </w:r>
    </w:p>
  </w:endnote>
  <w:endnote w:type="continuationSeparator" w:id="0">
    <w:p w14:paraId="0E7661A7" w14:textId="77777777" w:rsidR="00592876" w:rsidRDefault="00592876" w:rsidP="00EC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383" w14:textId="77777777" w:rsidR="00592876" w:rsidRDefault="00592876" w:rsidP="00EC53C2">
      <w:pPr>
        <w:spacing w:after="0" w:line="240" w:lineRule="auto"/>
      </w:pPr>
      <w:r>
        <w:separator/>
      </w:r>
    </w:p>
  </w:footnote>
  <w:footnote w:type="continuationSeparator" w:id="0">
    <w:p w14:paraId="7CE9B84C" w14:textId="77777777" w:rsidR="00592876" w:rsidRDefault="00592876" w:rsidP="00EC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A78"/>
    <w:multiLevelType w:val="hybridMultilevel"/>
    <w:tmpl w:val="0652D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94B"/>
    <w:multiLevelType w:val="hybridMultilevel"/>
    <w:tmpl w:val="089201C2"/>
    <w:lvl w:ilvl="0" w:tplc="A35438FE">
      <w:numFmt w:val="bullet"/>
      <w:lvlText w:val="-"/>
      <w:lvlJc w:val="left"/>
      <w:pPr>
        <w:ind w:left="1070" w:hanging="71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A6B"/>
    <w:multiLevelType w:val="hybridMultilevel"/>
    <w:tmpl w:val="41D60C16"/>
    <w:lvl w:ilvl="0" w:tplc="B696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2A1C"/>
    <w:multiLevelType w:val="hybridMultilevel"/>
    <w:tmpl w:val="D76E330A"/>
    <w:lvl w:ilvl="0" w:tplc="A35438FE">
      <w:numFmt w:val="bullet"/>
      <w:lvlText w:val="-"/>
      <w:lvlJc w:val="left"/>
      <w:pPr>
        <w:ind w:left="1070" w:hanging="71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2F97"/>
    <w:multiLevelType w:val="hybridMultilevel"/>
    <w:tmpl w:val="8744B0A6"/>
    <w:lvl w:ilvl="0" w:tplc="2018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504B"/>
    <w:multiLevelType w:val="hybridMultilevel"/>
    <w:tmpl w:val="21EE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59158">
    <w:abstractNumId w:val="5"/>
  </w:num>
  <w:num w:numId="2" w16cid:durableId="1316378524">
    <w:abstractNumId w:val="3"/>
  </w:num>
  <w:num w:numId="3" w16cid:durableId="1553928359">
    <w:abstractNumId w:val="1"/>
  </w:num>
  <w:num w:numId="4" w16cid:durableId="194002557">
    <w:abstractNumId w:val="4"/>
  </w:num>
  <w:num w:numId="5" w16cid:durableId="1271161117">
    <w:abstractNumId w:val="2"/>
  </w:num>
  <w:num w:numId="6" w16cid:durableId="43394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10"/>
    <w:rsid w:val="000479F7"/>
    <w:rsid w:val="000A603D"/>
    <w:rsid w:val="00175FE6"/>
    <w:rsid w:val="00184310"/>
    <w:rsid w:val="001C254D"/>
    <w:rsid w:val="00264BF2"/>
    <w:rsid w:val="003A5552"/>
    <w:rsid w:val="003D36C5"/>
    <w:rsid w:val="0052749A"/>
    <w:rsid w:val="00592876"/>
    <w:rsid w:val="00666BB2"/>
    <w:rsid w:val="006C2274"/>
    <w:rsid w:val="007A02C5"/>
    <w:rsid w:val="00825B92"/>
    <w:rsid w:val="008C0D2F"/>
    <w:rsid w:val="008E0471"/>
    <w:rsid w:val="008F3256"/>
    <w:rsid w:val="009536A9"/>
    <w:rsid w:val="00972DD3"/>
    <w:rsid w:val="00A31693"/>
    <w:rsid w:val="00C8771D"/>
    <w:rsid w:val="00CA68F6"/>
    <w:rsid w:val="00D108A4"/>
    <w:rsid w:val="00E11E45"/>
    <w:rsid w:val="00E97074"/>
    <w:rsid w:val="00EC53C2"/>
    <w:rsid w:val="00F21D5B"/>
    <w:rsid w:val="00F41DB9"/>
    <w:rsid w:val="00F953F9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EA22"/>
  <w15:chartTrackingRefBased/>
  <w15:docId w15:val="{862C740C-F130-4FA7-9DBC-FADD869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5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1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C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C2"/>
  </w:style>
  <w:style w:type="paragraph" w:styleId="Fuzeile">
    <w:name w:val="footer"/>
    <w:basedOn w:val="Standard"/>
    <w:link w:val="FuzeileZchn"/>
    <w:uiPriority w:val="99"/>
    <w:unhideWhenUsed/>
    <w:rsid w:val="00EC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C2"/>
  </w:style>
  <w:style w:type="paragraph" w:styleId="Listenabsatz">
    <w:name w:val="List Paragraph"/>
    <w:basedOn w:val="Standard"/>
    <w:uiPriority w:val="34"/>
    <w:qFormat/>
    <w:rsid w:val="00EC53C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5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EC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53C2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B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Kastner, Jennifer</cp:lastModifiedBy>
  <cp:revision>6</cp:revision>
  <dcterms:created xsi:type="dcterms:W3CDTF">2022-09-16T01:56:00Z</dcterms:created>
  <dcterms:modified xsi:type="dcterms:W3CDTF">2022-09-17T16:25:00Z</dcterms:modified>
</cp:coreProperties>
</file>